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03-06/2022/3667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г.Котельники, Московской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мкр.Опытное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г.Котельники, Московской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мкр.Опытное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г.Котельники, Московской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г.Котельники, Московской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11:50; 16:00; 22:00;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11:05; 14:10; 18:15; 23:55; 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10:55; 14:00; 18:05; 23:45; 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16:40; 19:40; 23:40; 05:40; 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13:00; 18:00; 21:30; 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18:20; 23:20; 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18:10; 23:10; 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16:40; 20:40; 01:40; 05:10; 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